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89C49" w14:textId="0E4723C3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bookmarkStart w:id="0" w:name="_GoBack"/>
      <w:bookmarkEnd w:id="0"/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D10A33">
        <w:rPr>
          <w:rFonts w:ascii="Arial" w:hAnsi="Arial" w:cs="Arial"/>
          <w:b/>
        </w:rPr>
        <w:t>6</w:t>
      </w:r>
      <w:r w:rsidR="00893471">
        <w:rPr>
          <w:rFonts w:ascii="Arial" w:hAnsi="Arial" w:cs="Arial"/>
          <w:b/>
        </w:rPr>
        <w:t>5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</w:t>
      </w:r>
      <w:r w:rsidR="00893471">
        <w:rPr>
          <w:rFonts w:ascii="Arial" w:hAnsi="Arial" w:cs="Arial"/>
          <w:b/>
        </w:rPr>
        <w:t>60</w:t>
      </w:r>
      <w:r w:rsidR="00451F55">
        <w:rPr>
          <w:rFonts w:ascii="Arial" w:hAnsi="Arial" w:cs="Arial"/>
          <w:b/>
        </w:rPr>
        <w:t>000</w:t>
      </w:r>
    </w:p>
    <w:p w14:paraId="03037845" w14:textId="75582583" w:rsidR="00F537FD" w:rsidRDefault="00893471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893471">
        <w:rPr>
          <w:rFonts w:ascii="Arial" w:hAnsi="Arial" w:cs="Arial"/>
          <w:b/>
          <w:lang w:eastAsia="zh-CN"/>
        </w:rPr>
        <w:t>Goa, I</w:t>
      </w:r>
      <w:r>
        <w:rPr>
          <w:rFonts w:ascii="Arial" w:hAnsi="Arial" w:cs="Arial"/>
          <w:b/>
          <w:lang w:eastAsia="zh-CN"/>
        </w:rPr>
        <w:t>NDIA</w:t>
      </w:r>
      <w:r w:rsidR="00D10A33" w:rsidRPr="00D10A3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="003E795F">
        <w:rPr>
          <w:rFonts w:ascii="Arial" w:hAnsi="Arial" w:cs="Arial"/>
          <w:b/>
        </w:rPr>
        <w:t xml:space="preserve"> </w:t>
      </w:r>
      <w:r w:rsidR="00DB61C1" w:rsidRPr="00DB61C1">
        <w:rPr>
          <w:rFonts w:ascii="Arial" w:hAnsi="Arial" w:cs="Arial"/>
          <w:b/>
        </w:rPr>
        <w:t>-</w:t>
      </w:r>
      <w:r w:rsidR="003E795F">
        <w:rPr>
          <w:rFonts w:ascii="Arial" w:hAnsi="Arial" w:cs="Arial"/>
          <w:b/>
        </w:rPr>
        <w:t xml:space="preserve"> </w:t>
      </w:r>
      <w:r w:rsidR="0098467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="00DB61C1" w:rsidRPr="00DB61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Febrary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6</w:t>
      </w:r>
      <w:r w:rsidR="00B55CBE">
        <w:rPr>
          <w:rFonts w:ascii="Arial" w:hAnsi="Arial" w:cs="Arial"/>
          <w:b/>
        </w:rPr>
        <w:tab/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562C5065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12A4F45B" w:rsidR="00852671" w:rsidRPr="00283795" w:rsidRDefault="00495CDB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 w:rsidRPr="004513D2">
        <w:rPr>
          <w:rFonts w:ascii="Arial" w:eastAsia="等线" w:hAnsi="Arial" w:cs="Arial"/>
          <w:b/>
          <w:bCs/>
          <w:sz w:val="20"/>
          <w:szCs w:val="20"/>
          <w:highlight w:val="green"/>
        </w:rPr>
        <w:t>1-way remote access</w:t>
      </w: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 xml:space="preserve">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 w:rsidR="00893471">
        <w:rPr>
          <w:rFonts w:ascii="Arial" w:eastAsia="等线" w:hAnsi="Arial" w:cs="Arial"/>
          <w:b/>
          <w:bCs/>
          <w:sz w:val="20"/>
          <w:szCs w:val="20"/>
          <w:highlight w:val="green"/>
        </w:rPr>
        <w:t>5</w:t>
      </w: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5C46D587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893471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30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893471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January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893471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6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7E325705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 submission deadline for OAM and 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</w:t>
      </w:r>
      <w:r w:rsidR="00315738" w:rsidRPr="007322B6">
        <w:rPr>
          <w:rFonts w:ascii="Arial" w:hAnsi="Arial" w:cs="Arial"/>
          <w:b/>
          <w:bCs/>
          <w:color w:val="FF0000"/>
          <w:sz w:val="20"/>
          <w:szCs w:val="20"/>
        </w:rPr>
        <w:t>ay</w:t>
      </w:r>
      <w:r w:rsidR="00ED3A66" w:rsidRPr="007322B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893471">
        <w:rPr>
          <w:rFonts w:ascii="Arial" w:hAnsi="Arial" w:cs="Arial"/>
          <w:b/>
          <w:bCs/>
          <w:color w:val="FF0000"/>
          <w:sz w:val="20"/>
          <w:szCs w:val="20"/>
        </w:rPr>
        <w:t>30</w:t>
      </w:r>
      <w:r w:rsidR="00984675" w:rsidRPr="00984675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893471">
        <w:rPr>
          <w:rFonts w:ascii="Arial" w:hAnsi="Arial" w:cs="Arial"/>
          <w:b/>
          <w:bCs/>
          <w:color w:val="FF0000"/>
          <w:sz w:val="20"/>
          <w:szCs w:val="20"/>
        </w:rPr>
        <w:t>January</w:t>
      </w:r>
      <w:r w:rsidR="000B1248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89347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6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279112D3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893471">
        <w:rPr>
          <w:rFonts w:ascii="Arial" w:hAnsi="Arial" w:cs="Arial"/>
          <w:b/>
          <w:bCs/>
          <w:color w:val="auto"/>
          <w:sz w:val="20"/>
          <w:szCs w:val="20"/>
        </w:rPr>
        <w:t>2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CB5CE3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February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89347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6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6AD6FF9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3A00C0D0" w:rsidR="001376B6" w:rsidRPr="00E42377" w:rsidRDefault="00B97F83" w:rsidP="00B97F83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E42377">
        <w:rPr>
          <w:rFonts w:ascii="Arial" w:hAnsi="Arial" w:cs="Arial" w:hint="eastAsia"/>
          <w:b/>
          <w:bCs/>
          <w:color w:val="FF0000"/>
          <w:sz w:val="20"/>
          <w:szCs w:val="20"/>
        </w:rPr>
        <w:t>N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ote</w:t>
      </w:r>
      <w:r w:rsidR="00E42377" w:rsidRPr="00E42377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: the following TU marked as “NA” means no TU will be allocated to this agenda.</w:t>
      </w:r>
      <w:r w:rsidRPr="00E4237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2845E6B2" w14:textId="77777777" w:rsidR="00B97F83" w:rsidRDefault="00B97F83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p w14:paraId="34ECCF88" w14:textId="77777777" w:rsidR="006F00BF" w:rsidRPr="00EF44FE" w:rsidRDefault="006F00BF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9"/>
        <w:gridCol w:w="5310"/>
        <w:gridCol w:w="2675"/>
        <w:gridCol w:w="1346"/>
      </w:tblGrid>
      <w:tr w:rsidR="00703035" w:rsidRPr="00EF44FE" w14:paraId="120C4A7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67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7EDF89C1" w14:textId="77777777" w:rsidR="00703035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  <w:p w14:paraId="5CFDDCCB" w14:textId="4676986D" w:rsidR="00250F2B" w:rsidRPr="00250F2B" w:rsidRDefault="00250F2B" w:rsidP="00250F2B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</w:t>
            </w:r>
            <w:r w:rsidR="00512A4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</w:tr>
      <w:tr w:rsidR="00703035" w:rsidRPr="00EF44FE" w14:paraId="32B7AD4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29D5AF3F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Antitrust </w:t>
            </w:r>
            <w:r w:rsidR="005B0C2E" w:rsidRPr="005B0C2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Consensus principles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>reminders</w:t>
            </w:r>
            <w:r w:rsidR="00FD7BF6" w:rsidRPr="00FD7BF6" w:rsidDel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0AFF334B" w:rsidR="00703035" w:rsidRPr="00EF44FE" w:rsidRDefault="004A4BA7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8A122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)</w:t>
            </w:r>
          </w:p>
        </w:tc>
      </w:tr>
      <w:tr w:rsidR="00703035" w:rsidRPr="00EF44FE" w14:paraId="4656C86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80CB845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347FDECA" w:rsidR="00703035" w:rsidRPr="00020E0F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3035" w:rsidRPr="00EF44FE" w14:paraId="17FC3C2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F1A96" w:rsidRPr="00EF44FE" w14:paraId="661896A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6EECD06F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OAM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F1A96" w:rsidRPr="00EF44FE" w14:paraId="6E7C874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0E05154F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Plenary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FF1A96" w:rsidRPr="00D4404C" w:rsidRDefault="00FF1A96" w:rsidP="00FF1A9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0D09EB0D" w:rsidR="00FF1A96" w:rsidRPr="0071310E" w:rsidRDefault="00FF1A96" w:rsidP="00FF1A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90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6F00BF" w:rsidRPr="00EF44FE" w14:paraId="12DBAB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A145C" w14:textId="24532BD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75E5" w14:textId="6F2C684D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OAM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51DBB642" w14:textId="4952AD2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BDB9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429FE" w14:textId="39BF4575" w:rsidR="006F00BF" w:rsidDel="004A4BA7" w:rsidRDefault="008D626A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NA</w:t>
            </w:r>
          </w:p>
        </w:tc>
      </w:tr>
      <w:tr w:rsidR="006F00BF" w:rsidRPr="00EF44FE" w14:paraId="0B8389A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61557" w14:textId="1D458CDA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DA4E4" w14:textId="143AA85B" w:rsidR="00523360" w:rsidRPr="002249BC" w:rsidRDefault="006F00BF" w:rsidP="008D626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 w:rsidRPr="00C44D39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B831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0CF0B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E43EF8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4FAAC" w14:textId="748C3520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15ACC" w14:textId="2D07C2E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>Revised OAM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75146F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DB55F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0AA95E3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19BB2" w14:textId="7092197E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EF2BB" w14:textId="56B84C9C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2951A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EBD85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C9003D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CBDB64" w14:textId="4F34FF07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AC8B01" w14:textId="318D1E95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D92FD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C9D6C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747CDAF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508B163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53EF541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Rel-15 and Pre-Rel-15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OAM 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</w:p>
          <w:p w14:paraId="6E0DBD36" w14:textId="30E6498F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1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E76538" w14:textId="77777777" w:rsidR="006F00BF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 </w:t>
            </w:r>
          </w:p>
          <w:p w14:paraId="1FC395CE" w14:textId="710F8FB2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cat.A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CRs use the same WI code and are submitted also under 6.</w:t>
            </w:r>
            <w:r w:rsidR="000D3AD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341F5CB0" w:rsidR="006F00BF" w:rsidRPr="007A2506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6C7523F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6DA3B" w14:textId="08CEA912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67502" w14:textId="0856CDB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Rel-16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0C83A22D" w14:textId="12BE488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</w:p>
          <w:p w14:paraId="324A6298" w14:textId="6C339AAF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0980FA49" w14:textId="3A368FBC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3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Rel-16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2F5EC8AD" w14:textId="3759E7AD" w:rsidR="006F00BF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lastRenderedPageBreak/>
              <w:t>Rel-17/Rel-18/Rel-19/Rel-20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Rel-16 Cat F CR.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4E0721" w14:textId="7D089466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use the WI code of the WI that is corrected: </w:t>
            </w:r>
          </w:p>
          <w:p w14:paraId="584841F3" w14:textId="08E22910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</w:t>
            </w:r>
          </w:p>
          <w:p w14:paraId="6716DF0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5G_SLICE_ePA-KPI</w:t>
            </w:r>
          </w:p>
          <w:p w14:paraId="737691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EE_5G</w:t>
            </w:r>
          </w:p>
          <w:p w14:paraId="26ACDE7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QOED</w:t>
            </w:r>
          </w:p>
          <w:p w14:paraId="50E04B9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NETPOL</w:t>
            </w:r>
          </w:p>
          <w:p w14:paraId="47C07BB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OAM_LTE_WLAN</w:t>
            </w:r>
          </w:p>
          <w:p w14:paraId="3E577E4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METHOGY</w:t>
            </w:r>
          </w:p>
          <w:p w14:paraId="3D94B00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eNRM</w:t>
            </w:r>
            <w:proofErr w:type="spellEnd"/>
          </w:p>
          <w:p w14:paraId="0C32D46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TM_SBMA</w:t>
            </w:r>
          </w:p>
          <w:p w14:paraId="150AC8D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COSLA</w:t>
            </w:r>
          </w:p>
          <w:p w14:paraId="59C8732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OAM_RTT</w:t>
            </w:r>
          </w:p>
          <w:p w14:paraId="79F70AE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MEMTANE</w:t>
            </w:r>
          </w:p>
          <w:p w14:paraId="1569B79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MA5SLA</w:t>
            </w:r>
          </w:p>
          <w:p w14:paraId="13B562A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ONAP3GPP</w:t>
            </w:r>
          </w:p>
          <w:p w14:paraId="3096034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5GMDT</w:t>
            </w:r>
          </w:p>
          <w:p w14:paraId="62455403" w14:textId="06094CA9" w:rsidR="006F00BF" w:rsidRPr="004C61E5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5GMNC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B4D5A7" w14:textId="395C4781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lastRenderedPageBreak/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894268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98D0A0" w14:textId="59615F0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6F52" w14:textId="7CEDB5C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680016FF" w14:textId="77777777" w:rsidR="006F00BF" w:rsidRDefault="006F00BF" w:rsidP="00AE5E16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77D37A3F" w14:textId="39E54C51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70CE0499" w14:textId="16F82441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Rel-17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39884611" w14:textId="2A1078DA" w:rsidR="006F00BF" w:rsidRPr="000837C2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Rel-17 Cat F CR.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336EBA" w14:textId="61EB8A79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use the WI code of the WI that is corrected:</w:t>
            </w:r>
          </w:p>
          <w:p w14:paraId="46BFED8D" w14:textId="4D320D42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  <w:p w14:paraId="4C0914F6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  <w:p w14:paraId="1375F9E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  <w:p w14:paraId="3002142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  <w:p w14:paraId="5ACAE25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  <w:p w14:paraId="345A38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  <w:p w14:paraId="042A6AB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  <w:p w14:paraId="6A4BFFA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NSA_SBMA</w:t>
            </w:r>
          </w:p>
          <w:p w14:paraId="009BDDC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  <w:p w14:paraId="7698A80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  <w:p w14:paraId="59743631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  <w:proofErr w:type="spellEnd"/>
          </w:p>
          <w:p w14:paraId="5A4FED0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  <w:p w14:paraId="4744658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  <w:p w14:paraId="25F8CDC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5GDMS</w:t>
            </w:r>
          </w:p>
          <w:p w14:paraId="54FB394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  <w:p w14:paraId="44D1983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  <w:proofErr w:type="spellEnd"/>
          </w:p>
          <w:p w14:paraId="37CA132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  <w:p w14:paraId="5E4DCBC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  <w:p w14:paraId="69909BB7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  <w:p w14:paraId="6BB29B5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  <w:proofErr w:type="spellEnd"/>
          </w:p>
          <w:p w14:paraId="3BF4E001" w14:textId="7A96F64A" w:rsidR="006F00BF" w:rsidRPr="000837C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425A6F" w14:textId="2241300D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7139371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E9D20CE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6D00682F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5D505EB5" w14:textId="7777777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(Please do not submit documents directly to this agenda item.)</w:t>
            </w:r>
          </w:p>
          <w:p w14:paraId="6F4E2BBB" w14:textId="5FE9A391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24F086F1" w14:textId="77777777" w:rsidR="006F00BF" w:rsidRPr="009E4ECC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043C186D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7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Rel-18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.x.</w:t>
            </w:r>
          </w:p>
          <w:p w14:paraId="4BF55A6B" w14:textId="7B8698C9" w:rsidR="006F00BF" w:rsidRPr="00747B84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Rel-18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Cat F</w:t>
            </w:r>
            <w:r w:rsidR="00B61B52" w:rsidRPr="009E4ECC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A8B92" w14:textId="77777777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53DDED76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2A2C21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41A6B" w14:textId="0156F20D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64E6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B26A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6AEF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BDAEB5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FE11C0" w14:textId="67F3067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FBE191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Hlk133585349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96A51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07BD1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5230EA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82A64B" w14:textId="7DD2F04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326E99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9DE3D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FB15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9DA879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5F16A" w14:textId="00DCA1B6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B33B1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AF261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14E6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C5D51F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1479B" w14:textId="17770E3B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500A4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66CAC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3B4D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26C219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ED4BC" w14:textId="68D4864D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4263D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CBA20A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3618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A6FA12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09243" w14:textId="445C6984" w:rsidR="006F00BF" w:rsidRPr="00CE296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80555" w14:textId="77777777" w:rsidR="006F00BF" w:rsidRPr="00672972" w:rsidRDefault="006F00BF" w:rsidP="006F00B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C1646D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65534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F1DBEF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3946" w14:textId="09E857F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FFFAF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109A76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2A26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82928B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39FE8" w14:textId="184E51E6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A7E7E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3813D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21D65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80DC18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ADAA7" w14:textId="54F3B903" w:rsidR="006F00BF" w:rsidRPr="00CE296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31607" w14:textId="77777777" w:rsidR="006F00BF" w:rsidRPr="00672972" w:rsidRDefault="006F00BF" w:rsidP="006F00B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0F0D1" w14:textId="77777777" w:rsidR="006F00BF" w:rsidRPr="00672972" w:rsidRDefault="006F00BF" w:rsidP="000D3AD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37FE1" w14:textId="77777777" w:rsidR="006F00BF" w:rsidRPr="0056488A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F00BF" w:rsidRPr="00EF44FE" w14:paraId="5CE8DC9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6AD10" w14:textId="14D09B8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EA2829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395B9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3921A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12A3C15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465D3" w14:textId="4F6073A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6.6.12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333F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0E066B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8EF5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4F65CA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CF881" w14:textId="1785DFEB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6.6.13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34C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437F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185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A9451C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4D6276" w14:textId="4929F752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7230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6CAE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315B2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821820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88AD" w14:textId="6433FEC1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4F85D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8E55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4425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17AD5A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864DDD" w14:textId="40A3626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65F2C6" w14:textId="77777777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1F677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D09899" w14:textId="77777777" w:rsidR="006F00BF" w:rsidRPr="000B4D67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0BF" w:rsidRPr="00EF44FE" w14:paraId="20B6294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648BF0" w14:textId="26A3F7D4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596F92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A17C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EB15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15E46E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96394" w14:textId="452BAC89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EAC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39440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B468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9A3CB7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D29776" w14:textId="4B1BC4E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093C4C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AEC7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DE480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822E77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20460" w14:textId="4C7640A4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EB6C8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2703AE" w14:textId="77325494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5GSATB_OAM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4E8C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69AC54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6C3E2" w14:textId="1E6E575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56E0C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3B9DF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291F18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1FFF0B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8FA577" w14:textId="1DDB82E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8A3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149FA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FBCEF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1344B4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393A7" w14:textId="77B80EA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lastRenderedPageBreak/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40D1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FCC6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F203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A19B24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C673" w14:textId="00FDAD80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21F395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71B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3A8553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879F57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237F82" w14:textId="07FBFBFE" w:rsidR="006F00BF" w:rsidRPr="00C13395" w:rsidDel="006E0A15" w:rsidRDefault="006F00BF" w:rsidP="006F00B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6.6.25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F876C" w14:textId="60663866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B3B55" w14:textId="624C1F2D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02AE3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6A014F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DE437" w14:textId="36D251F1" w:rsidR="006F00BF" w:rsidRPr="00C13395" w:rsidDel="006E0A15" w:rsidRDefault="006F00BF" w:rsidP="006F00B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6.6.26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902D3" w14:textId="0FF69802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AE2141" w14:textId="5F1867B0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3EBB30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66639E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451C10ED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0E33ED1D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27940EA" w14:textId="21269840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30BC5243" w14:textId="5E3A57AA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8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43AC948E" w14:textId="77777777" w:rsidR="006F00BF" w:rsidRPr="005E4535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4ECBD89D" w14:textId="72190EAB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9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Rel-19 Cat F CR should be submitted to 6.19.x.</w:t>
            </w:r>
          </w:p>
          <w:p w14:paraId="791C2B4D" w14:textId="75A05785" w:rsidR="006F00BF" w:rsidRPr="006724FE" w:rsidRDefault="006F00BF" w:rsidP="006F00BF">
            <w:pPr>
              <w:ind w:leftChars="100" w:left="24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Rel-20 Cat A CR should be submitted to 6.19.x together with other Rel-19 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Cat F</w:t>
            </w:r>
            <w:r w:rsidR="00B61B52" w:rsidRPr="005E4535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6F00BF" w:rsidRPr="00625D17" w:rsidRDefault="006F00BF" w:rsidP="000D3AD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6B2D5D6E" w14:textId="4BF31AD5" w:rsidR="006F00BF" w:rsidRPr="005730C6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180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15353F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65883248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AI/ML management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AIML_MGT_Ph2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2488A558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538B2A2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293BE06F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eMDAS_Ph3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791DD664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9BA582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08B6B2E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63F99258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Intent driven management services for mobile network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IDMS_MN_Ph3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787018AD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C5D962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F6F9576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Closed Control Loop Management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CCLM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4112C09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933354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0773E8D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Network Digital Twins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NDT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04B7E3C9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2A165A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1D67FD91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SBMA_Ph3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3977665D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E5272D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349ECA9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planned configurations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7297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672972">
              <w:rPr>
                <w:rFonts w:ascii="Arial" w:hAnsi="Arial" w:cs="Arial"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4ACEBD4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6E70AF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Data management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MADCOL_Ph2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191D2FA6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EE9C1A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0FB9BF3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Data management regarding subscriptions and reporting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18DF6FAA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57CC4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PM_KPI_5G_Ph4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733EC2B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7546B14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49C1BD9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5G Advanced NRM features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2892A66B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CD9D3B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Subscriber and Equipment Trace and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collection management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B5605F" w14:textId="1D070D92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TraceQoE_OAM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33252261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D91ED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32A4A19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70D78966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NTN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NTN_OAM_Ph2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17BEF7B5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17C44B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29BDE547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features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18898BCF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533BFC8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6FC538B9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7C1DF7B5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Enhancement of Management Aspects related to NWDAF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NWDAF_OAM_Ph2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24B4C72D" w:rsidR="006F00BF" w:rsidRPr="0067297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BCAFB6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4649DCE5" w:rsidR="006F00BF" w:rsidRPr="005B4367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NetShare_OAM_Ph3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0BAC944E" w:rsidR="006F00BF" w:rsidRPr="005B4367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3DA6D1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6C22AF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Energy_OAM_Ph3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247E8AB7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F9843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259C51EB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12A04F8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409394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</w:rPr>
              <w:t>.19.22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2B18745E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for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64351110" w:rsidR="006F00BF" w:rsidRPr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05AA6FB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782EA" w14:textId="2D2FDC1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D62645" w14:textId="18891CD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7080D" w14:textId="7E592866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4C8C2E" w14:textId="75910771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79574F6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601D" w14:textId="73E17548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02F26" w14:textId="0995AA1C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8D8CF5" w14:textId="151FB45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59022" w14:textId="284FC959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1EE98DF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1F5407C1" w14:textId="09052F2F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9A869A3" w14:textId="414BE5C8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75BA2CAF" w14:textId="4CE990B2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25130E9" w14:textId="77777777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FCE0D84" w14:textId="4B483F7B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260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92D1764" w14:textId="77777777" w:rsidTr="004A00EA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4C6E7" w:themeFill="accent1" w:themeFillTint="66"/>
          </w:tcPr>
          <w:p w14:paraId="2A5EFD6D" w14:textId="30955C69" w:rsidR="006F00BF" w:rsidRPr="002C3DE5" w:rsidRDefault="006F00BF" w:rsidP="000D3AD7">
            <w:pP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Rel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-20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Small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enhancement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236AA22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13734" w14:textId="36B71E82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.20.0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5635B" w14:textId="5D0F35C4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OAM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small enhancements</w:t>
            </w:r>
          </w:p>
          <w:p w14:paraId="76FFADD0" w14:textId="397C1024" w:rsidR="006F00BF" w:rsidRPr="00AB7EB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NOTE1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0</w:t>
            </w: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Rel-20 Cat F/C/D CR only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C025E" w14:textId="3ADE710F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3A916" w14:textId="04606B39" w:rsidR="006F00BF" w:rsidRPr="002C3DE5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</w:p>
        </w:tc>
      </w:tr>
      <w:tr w:rsidR="006F00BF" w:rsidRPr="00EF44FE" w14:paraId="57A9538B" w14:textId="77777777" w:rsidTr="00B164D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4695332" w14:textId="12992155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Prime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</w:t>
            </w:r>
            <w:r w:rsidR="008D626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="008D626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and</w:t>
            </w:r>
            <w:r w:rsidR="008D626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6G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4B4CFB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DF2FA" w14:textId="524026C9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F2B73" w14:textId="26AB6FEA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222FDB">
              <w:rPr>
                <w:rFonts w:ascii="Arial" w:hAnsi="Arial" w:cs="Arial"/>
                <w:sz w:val="18"/>
                <w:szCs w:val="18"/>
              </w:rPr>
              <w:t>Study on intent driven management services for mobile network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B152" w14:textId="059F9598" w:rsidR="006F00BF" w:rsidRPr="00BF53F9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FS_IDMS_MN_Ph4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968C3" w14:textId="508F5B45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608A50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1169E0" w14:textId="7B659B0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778B0" w14:textId="79F1E73F" w:rsidR="006F00BF" w:rsidRPr="00222FD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AI/ML management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DC843" w14:textId="1ED04BBB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FS_AIML_MGT_Ph3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88164" w14:textId="03708CC7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67D9601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65593" w14:textId="3D22E6A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DB9DA" w14:textId="54C217D1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management aspects of Network Digital Twins phase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FA4AF" w14:textId="739DB66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FS_NDT_Ph2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D81CD" w14:textId="06262A7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665261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D3E6B" w14:textId="21022BF4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626B" w14:textId="35188D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Service Based Management Architecture enhancement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BC6AA7" w14:textId="4B1165C8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FS_SBMA_Ph4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5462F4" w14:textId="73D32992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B90A08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3C6612" w14:textId="66CF389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47A3C" w14:textId="0A0512B9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energy efficiency and energy saving aspects of 5G Advanced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22463" w14:textId="702483C9" w:rsidR="006F00BF" w:rsidRPr="001C3427" w:rsidRDefault="00A1331B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FS_Energy-OAM_Ph4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AECF0" w14:textId="3600100F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893471" w:rsidRPr="00EF44FE" w14:paraId="29F3413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107C0" w14:textId="0CA0D09D" w:rsidR="00893471" w:rsidRPr="00FC11A7" w:rsidRDefault="00893471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31C0D" w14:textId="1FB6FA51" w:rsidR="00893471" w:rsidRPr="00FC11A7" w:rsidRDefault="00893471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Study on 6G Management and Orchestration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A80D9F" w14:textId="7B63FABF" w:rsidR="00893471" w:rsidRPr="00FC11A7" w:rsidRDefault="00893471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FS_6G_OAM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F39A5" w14:textId="657E471A" w:rsidR="00893471" w:rsidRPr="00B37EE9" w:rsidRDefault="008D626A" w:rsidP="006F00BF">
            <w:pPr>
              <w:jc w:val="center"/>
              <w:rPr>
                <w:rFonts w:ascii="Arial" w:hAnsi="Arial" w:cs="Arial"/>
                <w:color w:val="0000FF"/>
                <w:sz w:val="18"/>
                <w:szCs w:val="18"/>
                <w:lang w:eastAsia="zh-CN"/>
              </w:rPr>
            </w:pPr>
            <w:r w:rsidRPr="00B37EE9">
              <w:rPr>
                <w:rFonts w:ascii="Arial" w:hAnsi="Arial" w:cs="Arial"/>
                <w:sz w:val="18"/>
                <w:szCs w:val="18"/>
                <w:lang w:eastAsia="zh-CN"/>
              </w:rPr>
              <w:t>4 TU (360m)</w:t>
            </w:r>
          </w:p>
        </w:tc>
      </w:tr>
      <w:tr w:rsidR="006F00BF" w:rsidRPr="00EF44FE" w14:paraId="10C45BE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F835B" w14:textId="2E3F15E0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8EE957" w14:textId="7FABF27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Management Data Analytics (MDA)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A79B0" w14:textId="429236D0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FS_eMDAS_Ph4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B0890" w14:textId="3E42E3FD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E0E9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>.5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C1245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1F1E3" w14:textId="4536EBD8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9362F" w14:textId="0282707E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for Data management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05CB3" w14:textId="05BB9E7D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FS_MADCOL_Ph3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C11EA2" w14:textId="6928ED0D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472C1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65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58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349788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F8242" w14:textId="6702A385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4D979" w14:textId="6122458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Enhanced exposure of management services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7B2F9" w14:textId="0444ECC3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FS_EnExpo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9E740" w14:textId="55364D83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="007B2D57" w:rsidRPr="001343D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D1BA4E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39BA8" w14:textId="6323F93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739C6" w14:textId="7AD2F967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Closed Control Loop Management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02E2F" w14:textId="05559ED7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FS_CCLM_Ph2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87EF6" w14:textId="284AE9A4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2A4E45CC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836685C" w14:textId="39023369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Support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4D6C2E9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B278D" w14:textId="44455836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9339F" w14:textId="7856219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Advanced NRM features 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E4E14" w14:textId="33AE58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AdNRM_Ph4</w:t>
            </w:r>
            <w:r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1DA5" w14:textId="033A500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309284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D05D5" w14:textId="6F1D9FF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59552" w14:textId="35A0F756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performance measurements/KPIs and Trace/MDT/</w:t>
            </w: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E3591" w14:textId="30B96C2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PM_KPI_Trace_MDT_QoE</w:t>
            </w:r>
            <w:proofErr w:type="spellEnd"/>
            <w:r w:rsidRPr="00BF53F9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A9E027" w14:textId="72BF5B5D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8D626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6F00B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="008D626A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DD7C0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49828" w14:textId="4D35BC42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EE1EAE" w14:textId="7EC8B3A1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Management Aspects related to NWDAF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E57B" w14:textId="1D93CE7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NWDAF_Ph3-OAM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F8BA7" w14:textId="51BA4EB3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AE7E13"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  <w:r w:rsidR="008D62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TU (</w:t>
            </w:r>
            <w:r w:rsidR="00AE7E13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4CBDAA5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4B8AFC" w14:textId="218413E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FE8BF" w14:textId="3966DE74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OAM support for Extended Reality and Media service (XRM)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30C353" w14:textId="6040AB0B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XRM_Ph2-OAM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21C1F" w14:textId="37B8F568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8D626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8D626A">
              <w:rPr>
                <w:rFonts w:ascii="Arial" w:hAnsi="Arial" w:cs="Arial"/>
                <w:sz w:val="18"/>
                <w:szCs w:val="18"/>
                <w:lang w:eastAsia="zh-CN"/>
              </w:rPr>
              <w:t>36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F9DB9A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DBAD3" w14:textId="07064BCE" w:rsidR="006F00BF" w:rsidRPr="00B61B5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1B5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B61B52">
              <w:rPr>
                <w:rFonts w:ascii="Arial" w:hAnsi="Arial" w:cs="Arial"/>
                <w:b/>
                <w:sz w:val="18"/>
                <w:szCs w:val="18"/>
              </w:rPr>
              <w:t>.20.15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4FC67" w14:textId="43E0AB5B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Unified Management interface for Multi-RAT support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23EDC3" w14:textId="41CE1D8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FS_UMMR_OAM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50C82" w14:textId="028E3561" w:rsidR="006F00BF" w:rsidRPr="004F14FC" w:rsidRDefault="007837B8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C6DB1">
              <w:rPr>
                <w:rFonts w:ascii="Arial" w:hAnsi="Arial" w:cs="Arial"/>
                <w:sz w:val="18"/>
                <w:szCs w:val="18"/>
              </w:rPr>
              <w:t xml:space="preserve">0.5 </w:t>
            </w:r>
            <w:r w:rsidR="006F00BF" w:rsidRPr="009C6DB1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="006F00BF" w:rsidRPr="009C6DB1">
              <w:rPr>
                <w:rFonts w:ascii="Arial" w:hAnsi="Arial" w:cs="Arial"/>
                <w:sz w:val="18"/>
                <w:szCs w:val="18"/>
              </w:rPr>
              <w:t>U (</w:t>
            </w:r>
            <w:r w:rsidR="009C6DB1" w:rsidRPr="009C6DB1">
              <w:rPr>
                <w:rFonts w:ascii="Arial" w:hAnsi="Arial" w:cs="Arial"/>
                <w:sz w:val="18"/>
                <w:szCs w:val="18"/>
              </w:rPr>
              <w:t>45</w:t>
            </w:r>
            <w:r w:rsidR="007B2D57" w:rsidRPr="009C6DB1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="006F00BF" w:rsidRPr="009C6DB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A7857" w:rsidRPr="00EF44FE" w14:paraId="481D2CD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D100E9" w14:textId="3EFC3709" w:rsidR="009A7857" w:rsidRPr="00FC11A7" w:rsidRDefault="009A7857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CAB01" w14:textId="49ADB56A" w:rsidR="009A7857" w:rsidRPr="00FC11A7" w:rsidRDefault="009A7857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Life Cycle Management (LCM) of NF Deployment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D946B1" w14:textId="50B0FD69" w:rsidR="009A7857" w:rsidRPr="00FC11A7" w:rsidRDefault="009A7857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C11A7">
              <w:rPr>
                <w:rFonts w:ascii="Arial" w:hAnsi="Arial"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9BB8F" w14:textId="5C28C8FC" w:rsidR="009A7857" w:rsidRPr="00B37EE9" w:rsidRDefault="000F7801" w:rsidP="006F00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7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0.9 </w:t>
            </w:r>
            <w:r w:rsidRPr="00B37EE9">
              <w:rPr>
                <w:rFonts w:ascii="Arial" w:hAnsi="Arial" w:cs="Arial" w:hint="eastAsia"/>
                <w:sz w:val="18"/>
                <w:szCs w:val="18"/>
                <w:lang w:eastAsia="zh-CN"/>
              </w:rPr>
              <w:t>TU</w:t>
            </w:r>
            <w:r w:rsidRPr="00B37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="00B37EE9" w:rsidRPr="00B37EE9">
              <w:rPr>
                <w:rFonts w:ascii="Arial" w:hAnsi="Arial" w:cs="Arial"/>
                <w:sz w:val="18"/>
                <w:szCs w:val="18"/>
                <w:lang w:eastAsia="zh-CN"/>
              </w:rPr>
              <w:t>81m)</w:t>
            </w:r>
          </w:p>
        </w:tc>
      </w:tr>
      <w:tr w:rsidR="00750C29" w:rsidRPr="00EF44FE" w14:paraId="1E95476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D317" w14:textId="23B351FA" w:rsidR="00750C29" w:rsidRPr="00FC11A7" w:rsidRDefault="00750C29" w:rsidP="00750C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="009A7857" w:rsidRPr="00FC11A7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7DCE2F" w14:textId="315CA2E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Management for SECHAND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B96B9" w14:textId="56F241B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SECHAND-OAM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21324" w14:textId="52BD995B" w:rsidR="00750C29" w:rsidRPr="00750C29" w:rsidRDefault="00750C29" w:rsidP="00750C29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45C97">
              <w:rPr>
                <w:rFonts w:ascii="Arial" w:hAnsi="Arial" w:cs="Arial" w:hint="eastAsia"/>
                <w:i/>
                <w:color w:val="0000FF"/>
                <w:sz w:val="18"/>
                <w:szCs w:val="18"/>
                <w:highlight w:val="yellow"/>
                <w:lang w:eastAsia="zh-CN"/>
              </w:rPr>
              <w:t>T</w:t>
            </w:r>
            <w:r w:rsidRPr="00E45C97">
              <w:rPr>
                <w:rFonts w:ascii="Arial" w:hAnsi="Arial" w:cs="Arial"/>
                <w:i/>
                <w:color w:val="0000FF"/>
                <w:sz w:val="18"/>
                <w:szCs w:val="18"/>
                <w:highlight w:val="yellow"/>
                <w:lang w:eastAsia="zh-CN"/>
              </w:rPr>
              <w:t>BD</w:t>
            </w:r>
          </w:p>
        </w:tc>
      </w:tr>
      <w:tr w:rsidR="00750C29" w:rsidRPr="00EF44FE" w14:paraId="26960AA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1B264" w14:textId="49E29C3C" w:rsidR="00750C29" w:rsidRPr="00FC11A7" w:rsidRDefault="00750C29" w:rsidP="00750C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="009A7857" w:rsidRPr="00FC11A7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56AD0" w14:textId="1590909A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Study on Management aspects of Integrated Sensing and Communication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0F8827" w14:textId="75725AE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C11A7">
              <w:rPr>
                <w:rFonts w:ascii="Arial" w:hAnsi="Arial" w:cs="Arial"/>
                <w:sz w:val="18"/>
                <w:szCs w:val="18"/>
              </w:rPr>
              <w:t>FS_Sensing_OAM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70ACC" w14:textId="60ADCDF0" w:rsidR="00750C29" w:rsidRPr="001D2471" w:rsidRDefault="001D2471" w:rsidP="00750C29">
            <w:pPr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 xml:space="preserve">0.3 </w:t>
            </w:r>
            <w:r w:rsidRPr="001D2471">
              <w:rPr>
                <w:rFonts w:ascii="Arial" w:hAnsi="Arial" w:cs="Arial" w:hint="eastAsia"/>
                <w:sz w:val="18"/>
                <w:szCs w:val="18"/>
                <w:lang w:eastAsia="zh-CN"/>
              </w:rPr>
              <w:t>TU</w:t>
            </w: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(27m)</w:t>
            </w:r>
          </w:p>
        </w:tc>
      </w:tr>
      <w:tr w:rsidR="006F00BF" w:rsidRPr="00EF44FE" w14:paraId="1D52D61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0E81D" w14:textId="0F7E06E7" w:rsidR="006F00BF" w:rsidRPr="00AC4643" w:rsidRDefault="006F00BF" w:rsidP="006F00BF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F00BF" w:rsidRPr="00EF44FE" w14:paraId="5AC1488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6E4C37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43DAE0E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00EAE7" w14:textId="0AF2FE8B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Charging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67262514" w14:textId="106284D1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B51ADE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536A5" w14:textId="30011E2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3" w:name="_Hlk211735745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0E4F28" w14:textId="0728D024" w:rsidR="00690DB9" w:rsidRPr="002249BC" w:rsidRDefault="006F00BF" w:rsidP="00EC6C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FF64B6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C74FEB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bookmarkEnd w:id="3"/>
      <w:tr w:rsidR="006F00BF" w:rsidRPr="00EF44FE" w14:paraId="5661C97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CE2014" w14:textId="491C086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18DEF" w14:textId="70DB7247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9EEE8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6318FAE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260E54F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79729" w14:textId="125871BA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9ED11E" w14:textId="434EF3F0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C94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EFBC0F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1F9A473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E50C16" w14:textId="0947981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D740B" w14:textId="27D231A2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29B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8A261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DEA50E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3A958" w14:textId="322A153E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 w:rsidRPr="00F2168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Maintenance and 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 small enhancements</w:t>
            </w:r>
          </w:p>
          <w:p w14:paraId="67DC37A5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0EF49760" w:rsidR="006F00BF" w:rsidRPr="0061489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and only </w:t>
            </w:r>
            <w:r w:rsidR="004D550C" w:rsidRP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 use the WI code of the WI that is corrected will be treated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48F36BBA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6F00BF" w:rsidRPr="00EF44FE" w:rsidRDefault="006F00BF" w:rsidP="006F00BF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6F00BF" w:rsidRPr="00EF44FE" w14:paraId="4308B92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5414A17E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4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46A5D920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6F00BF" w:rsidRPr="008173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54E4F61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095A324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7.</w:t>
            </w:r>
            <w:r w:rsidR="004D550C" w:rsidRPr="00A1331B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3BB919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aspects for XRM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28488975" w:rsidR="006F00BF" w:rsidRPr="00A1331B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XRM_PH2-CH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7ACE" w:rsidRPr="00EF44FE" w14:paraId="4910629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64CDBA" w14:textId="6B40EAFB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7.4.2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135510F" w14:textId="06C258DE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Charging aspects of next generation real time communication services phase 2</w:t>
            </w:r>
            <w:r w:rsidR="00C27183"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57362ED" w14:textId="68D7E69B" w:rsidR="00D07ACE" w:rsidRPr="00422949" w:rsidRDefault="00A24048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4048">
              <w:rPr>
                <w:rFonts w:ascii="Arial" w:hAnsi="Arial" w:cs="Arial"/>
                <w:sz w:val="18"/>
                <w:szCs w:val="18"/>
                <w:lang w:eastAsia="zh-CN"/>
              </w:rPr>
              <w:t>Ph2_NG_RTC_Ph2-CH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A6D39A" w14:textId="77777777" w:rsidR="00D07ACE" w:rsidRDefault="00D07ACE" w:rsidP="00D07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4"/>
      <w:tr w:rsidR="00A815E3" w:rsidRPr="00EF44FE" w14:paraId="513B5F2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62428779" w:rsidR="00A815E3" w:rsidRPr="00056E4B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22229B45" w:rsidR="00A815E3" w:rsidRPr="00CE5F35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Rel-20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A815E3" w:rsidRPr="007A1BA2" w:rsidRDefault="00A815E3" w:rsidP="00A815E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601144C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C5A4E7" w14:textId="0F052A36" w:rsidR="00A815E3" w:rsidRPr="001B76FD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7.5.1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41114" w14:textId="629AC49F" w:rsidR="00A815E3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Charging Aspects of CAPIF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1FF9F8" w14:textId="1FF9AB05" w:rsidR="00A815E3" w:rsidRPr="007A1BA2" w:rsidRDefault="00A815E3" w:rsidP="00A815E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FS</w:t>
            </w:r>
            <w:r w:rsidR="005C3BD7" w:rsidRPr="00A1331B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CAPIF</w:t>
            </w:r>
            <w:r w:rsidR="005C3BD7" w:rsidRPr="00A1331B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Ph3</w:t>
            </w:r>
            <w:r w:rsidR="005C3BD7" w:rsidRPr="00A1331B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C5606E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264DF09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21E55A" w14:textId="047FD457" w:rsidR="00A815E3" w:rsidRPr="001B76FD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1B76FD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.5.2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689027" w14:textId="5B1CD82F" w:rsidR="00A815E3" w:rsidRPr="00BD64F1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5GA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oaming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harging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eliability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E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nhancement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6EF592" w14:textId="1552C71A" w:rsidR="00A815E3" w:rsidRPr="00BD64F1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5B1D">
              <w:rPr>
                <w:rFonts w:ascii="Arial" w:hAnsi="Arial" w:cs="Arial"/>
                <w:sz w:val="18"/>
                <w:szCs w:val="18"/>
                <w:lang w:eastAsia="zh-CN"/>
              </w:rPr>
              <w:t>FS_RoamRE_CH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CFADDD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7ACE" w:rsidRPr="00EF44FE" w14:paraId="16B02C4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F433C5" w14:textId="14FEA40C" w:rsidR="00D07ACE" w:rsidRPr="00422949" w:rsidRDefault="00D07ACE" w:rsidP="00D07ACE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F72F864" w14:textId="5D822279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5GA Charging aspects of integrated sensing and communications</w:t>
            </w:r>
            <w:r w:rsidR="00C27183"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8AFD66B" w14:textId="48229630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FS_Sensing_CH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CC1824A" w14:textId="77777777" w:rsidR="00D07ACE" w:rsidRDefault="00D07ACE" w:rsidP="00D07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7ACE" w:rsidRPr="00EF44FE" w14:paraId="54654F4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81AF18" w14:textId="79DB63B5" w:rsidR="00D07ACE" w:rsidRPr="00422949" w:rsidRDefault="00D07ACE" w:rsidP="00D07ACE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326E7F6" w14:textId="647160F5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Charging Aspects of satellite access phase 4</w:t>
            </w:r>
            <w:r w:rsidR="00C27183"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69DA3B4" w14:textId="6F1B4DBB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FS_5GSAT_Ph4_CH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9E1A57" w14:textId="77777777" w:rsidR="00D07ACE" w:rsidRDefault="00D07ACE" w:rsidP="00D07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5088FE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5ED66" w14:textId="797C9BA1" w:rsidR="00A815E3" w:rsidRPr="00056E4B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7</w:t>
            </w: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616183" w14:textId="24AB5C64" w:rsidR="00A815E3" w:rsidRPr="002675FF" w:rsidRDefault="00A815E3" w:rsidP="00A815E3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R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el-20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 (6G)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E69105" w14:textId="77777777" w:rsidR="00A815E3" w:rsidRPr="00216B3D" w:rsidRDefault="00A815E3" w:rsidP="00A815E3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629A9" w14:textId="77777777" w:rsidR="00A815E3" w:rsidRPr="00C02DC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A815E3" w:rsidRPr="00EF44FE" w14:paraId="7E877A7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6B845E" w14:textId="7E08094E" w:rsidR="00A815E3" w:rsidRPr="00A1331B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C202A3" w14:textId="30B61153" w:rsidR="00A815E3" w:rsidRPr="00A1331B" w:rsidRDefault="00A815E3" w:rsidP="00A815E3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Charging Aspects of 6G System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BDDB0" w14:textId="0C67DD23" w:rsidR="00A815E3" w:rsidRPr="00A1331B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FS_6G_CH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A484CC" w14:textId="079B3CB1" w:rsidR="00A815E3" w:rsidRPr="00B97F8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A815E3" w:rsidRPr="00EF44FE" w14:paraId="28BEFC3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A815E3" w:rsidRPr="00D4404C" w:rsidRDefault="00A815E3" w:rsidP="00A815E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A815E3" w:rsidRPr="00EF44FE" w:rsidRDefault="00A815E3" w:rsidP="00A815E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815E3" w:rsidRPr="00EF44FE" w14:paraId="4051BF2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A815E3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155A014E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6:3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A815E3" w:rsidRPr="00D4404C" w:rsidRDefault="00A815E3" w:rsidP="00A815E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A815E3" w:rsidRPr="00EF44FE" w:rsidRDefault="00A815E3" w:rsidP="00A815E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1B660E1B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537EF10" w14:textId="77777777" w:rsidR="002675FF" w:rsidRDefault="002675FF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6E22BB7F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CFD52" w14:textId="77777777" w:rsidR="0064101D" w:rsidRDefault="0064101D">
      <w:r>
        <w:separator/>
      </w:r>
    </w:p>
  </w:endnote>
  <w:endnote w:type="continuationSeparator" w:id="0">
    <w:p w14:paraId="79423D6F" w14:textId="77777777" w:rsidR="0064101D" w:rsidRDefault="00641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DFC5" w14:textId="77777777" w:rsidR="000F7801" w:rsidRDefault="000F7801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0F7801" w:rsidRDefault="000F7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FD4AD" w14:textId="77777777" w:rsidR="0064101D" w:rsidRDefault="0064101D">
      <w:r>
        <w:separator/>
      </w:r>
    </w:p>
  </w:footnote>
  <w:footnote w:type="continuationSeparator" w:id="0">
    <w:p w14:paraId="6F55376A" w14:textId="77777777" w:rsidR="0064101D" w:rsidRDefault="00641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37EB7"/>
    <w:multiLevelType w:val="hybridMultilevel"/>
    <w:tmpl w:val="F856AB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3"/>
  </w:num>
  <w:num w:numId="11">
    <w:abstractNumId w:val="7"/>
  </w:num>
  <w:num w:numId="12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0D2A"/>
    <w:rsid w:val="0004168B"/>
    <w:rsid w:val="00041E1F"/>
    <w:rsid w:val="000421AD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56E4B"/>
    <w:rsid w:val="00060865"/>
    <w:rsid w:val="00060E84"/>
    <w:rsid w:val="00060FF1"/>
    <w:rsid w:val="00061E06"/>
    <w:rsid w:val="00061F54"/>
    <w:rsid w:val="00062886"/>
    <w:rsid w:val="00062BD2"/>
    <w:rsid w:val="000636B5"/>
    <w:rsid w:val="00064E98"/>
    <w:rsid w:val="00065489"/>
    <w:rsid w:val="000658CE"/>
    <w:rsid w:val="0006704D"/>
    <w:rsid w:val="000674C3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1824"/>
    <w:rsid w:val="000837C2"/>
    <w:rsid w:val="0008450E"/>
    <w:rsid w:val="00084BA0"/>
    <w:rsid w:val="00084BB6"/>
    <w:rsid w:val="00086364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4883"/>
    <w:rsid w:val="000A6522"/>
    <w:rsid w:val="000A76F4"/>
    <w:rsid w:val="000A7FE2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1DF"/>
    <w:rsid w:val="000B5971"/>
    <w:rsid w:val="000B66CC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834"/>
    <w:rsid w:val="000C7BB1"/>
    <w:rsid w:val="000D0899"/>
    <w:rsid w:val="000D1460"/>
    <w:rsid w:val="000D1DB9"/>
    <w:rsid w:val="000D2012"/>
    <w:rsid w:val="000D2532"/>
    <w:rsid w:val="000D36B5"/>
    <w:rsid w:val="000D3AD7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82C"/>
    <w:rsid w:val="000E59FE"/>
    <w:rsid w:val="000E5CDD"/>
    <w:rsid w:val="000E70DC"/>
    <w:rsid w:val="000F050E"/>
    <w:rsid w:val="000F0E31"/>
    <w:rsid w:val="000F216C"/>
    <w:rsid w:val="000F3838"/>
    <w:rsid w:val="000F3888"/>
    <w:rsid w:val="000F5E0B"/>
    <w:rsid w:val="000F63DA"/>
    <w:rsid w:val="000F6658"/>
    <w:rsid w:val="000F697F"/>
    <w:rsid w:val="000F7108"/>
    <w:rsid w:val="000F761B"/>
    <w:rsid w:val="000F7801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BD5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1E46"/>
    <w:rsid w:val="0014205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141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36DE"/>
    <w:rsid w:val="0016436A"/>
    <w:rsid w:val="00164394"/>
    <w:rsid w:val="0016482F"/>
    <w:rsid w:val="001653DC"/>
    <w:rsid w:val="00165A21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0FAD"/>
    <w:rsid w:val="001812A2"/>
    <w:rsid w:val="00182BE6"/>
    <w:rsid w:val="00184883"/>
    <w:rsid w:val="001857E6"/>
    <w:rsid w:val="00186217"/>
    <w:rsid w:val="00186FD4"/>
    <w:rsid w:val="00187D28"/>
    <w:rsid w:val="001906F8"/>
    <w:rsid w:val="00193C5F"/>
    <w:rsid w:val="0019409D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3E53"/>
    <w:rsid w:val="001A541C"/>
    <w:rsid w:val="001A557E"/>
    <w:rsid w:val="001A5704"/>
    <w:rsid w:val="001A5920"/>
    <w:rsid w:val="001A6059"/>
    <w:rsid w:val="001A62D6"/>
    <w:rsid w:val="001A73CA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B76FD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471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571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4C99"/>
    <w:rsid w:val="001F5C4F"/>
    <w:rsid w:val="001F6B55"/>
    <w:rsid w:val="001F6FD3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370C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0F2B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108"/>
    <w:rsid w:val="0026369B"/>
    <w:rsid w:val="00263931"/>
    <w:rsid w:val="00264044"/>
    <w:rsid w:val="00265260"/>
    <w:rsid w:val="00265928"/>
    <w:rsid w:val="0026649E"/>
    <w:rsid w:val="002675FF"/>
    <w:rsid w:val="00270390"/>
    <w:rsid w:val="00270E05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85C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58DF"/>
    <w:rsid w:val="0030775D"/>
    <w:rsid w:val="003109DF"/>
    <w:rsid w:val="00310B62"/>
    <w:rsid w:val="00310B89"/>
    <w:rsid w:val="0031274A"/>
    <w:rsid w:val="00313F14"/>
    <w:rsid w:val="0031419F"/>
    <w:rsid w:val="003141AE"/>
    <w:rsid w:val="003145BE"/>
    <w:rsid w:val="003156EE"/>
    <w:rsid w:val="00315738"/>
    <w:rsid w:val="0031639A"/>
    <w:rsid w:val="00316F97"/>
    <w:rsid w:val="00317660"/>
    <w:rsid w:val="0031774F"/>
    <w:rsid w:val="00317C6D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6D"/>
    <w:rsid w:val="00331275"/>
    <w:rsid w:val="003312EC"/>
    <w:rsid w:val="00331977"/>
    <w:rsid w:val="00331D19"/>
    <w:rsid w:val="003333CB"/>
    <w:rsid w:val="00333680"/>
    <w:rsid w:val="00334B0B"/>
    <w:rsid w:val="00335D0E"/>
    <w:rsid w:val="00337663"/>
    <w:rsid w:val="00341F6E"/>
    <w:rsid w:val="003428C6"/>
    <w:rsid w:val="00343D5F"/>
    <w:rsid w:val="00343EFB"/>
    <w:rsid w:val="00344DB9"/>
    <w:rsid w:val="00346237"/>
    <w:rsid w:val="003464F4"/>
    <w:rsid w:val="00346E15"/>
    <w:rsid w:val="00347236"/>
    <w:rsid w:val="00350185"/>
    <w:rsid w:val="00350263"/>
    <w:rsid w:val="00350CD7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3EFF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5EE1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2EF"/>
    <w:rsid w:val="003A23F9"/>
    <w:rsid w:val="003A29D0"/>
    <w:rsid w:val="003A2AB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1C43"/>
    <w:rsid w:val="003D46D3"/>
    <w:rsid w:val="003D49E5"/>
    <w:rsid w:val="003D6D76"/>
    <w:rsid w:val="003D702D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95F"/>
    <w:rsid w:val="003E7CAF"/>
    <w:rsid w:val="003F13E1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20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49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6A2"/>
    <w:rsid w:val="00432842"/>
    <w:rsid w:val="00432F0F"/>
    <w:rsid w:val="004333C4"/>
    <w:rsid w:val="00433BE4"/>
    <w:rsid w:val="00434C3D"/>
    <w:rsid w:val="0043720E"/>
    <w:rsid w:val="00441D54"/>
    <w:rsid w:val="004422F1"/>
    <w:rsid w:val="00444898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3D2"/>
    <w:rsid w:val="00451656"/>
    <w:rsid w:val="0045180A"/>
    <w:rsid w:val="00451C01"/>
    <w:rsid w:val="00451E9A"/>
    <w:rsid w:val="00451EB6"/>
    <w:rsid w:val="00451F55"/>
    <w:rsid w:val="00452045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7E2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68FF"/>
    <w:rsid w:val="00476968"/>
    <w:rsid w:val="004772EA"/>
    <w:rsid w:val="00477404"/>
    <w:rsid w:val="004823A0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00EA"/>
    <w:rsid w:val="004A22AB"/>
    <w:rsid w:val="004A2C80"/>
    <w:rsid w:val="004A2DC6"/>
    <w:rsid w:val="004A3415"/>
    <w:rsid w:val="004A34C1"/>
    <w:rsid w:val="004A3E86"/>
    <w:rsid w:val="004A438D"/>
    <w:rsid w:val="004A49F4"/>
    <w:rsid w:val="004A4BA7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29C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550C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14FC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2A47"/>
    <w:rsid w:val="00512FE1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185"/>
    <w:rsid w:val="005228F3"/>
    <w:rsid w:val="0052322E"/>
    <w:rsid w:val="00523270"/>
    <w:rsid w:val="0052336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1C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48E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BD7"/>
    <w:rsid w:val="005C3DC4"/>
    <w:rsid w:val="005C4456"/>
    <w:rsid w:val="005C4532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535"/>
    <w:rsid w:val="005E4A77"/>
    <w:rsid w:val="005E57EE"/>
    <w:rsid w:val="005E5E02"/>
    <w:rsid w:val="005E5E8A"/>
    <w:rsid w:val="005E75A6"/>
    <w:rsid w:val="005E7666"/>
    <w:rsid w:val="005F0E61"/>
    <w:rsid w:val="005F100F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381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07AB8"/>
    <w:rsid w:val="00610B99"/>
    <w:rsid w:val="00611917"/>
    <w:rsid w:val="00611F32"/>
    <w:rsid w:val="00613AC7"/>
    <w:rsid w:val="00614890"/>
    <w:rsid w:val="00614D29"/>
    <w:rsid w:val="00615087"/>
    <w:rsid w:val="00615AB2"/>
    <w:rsid w:val="00616597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1D8"/>
    <w:rsid w:val="006369EE"/>
    <w:rsid w:val="0063748D"/>
    <w:rsid w:val="00637865"/>
    <w:rsid w:val="00637F45"/>
    <w:rsid w:val="00640410"/>
    <w:rsid w:val="0064101D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578F0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2972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0DB9"/>
    <w:rsid w:val="00691484"/>
    <w:rsid w:val="00692C1D"/>
    <w:rsid w:val="00693065"/>
    <w:rsid w:val="00693325"/>
    <w:rsid w:val="006935EF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A3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B92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A15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0BF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12E6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37EA6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0C2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5627C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7B8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2B7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2D57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7F7C46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608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286"/>
    <w:rsid w:val="00835630"/>
    <w:rsid w:val="00835B00"/>
    <w:rsid w:val="00835CE7"/>
    <w:rsid w:val="00836259"/>
    <w:rsid w:val="0083687A"/>
    <w:rsid w:val="00836C74"/>
    <w:rsid w:val="0083747F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2C8D"/>
    <w:rsid w:val="0085319C"/>
    <w:rsid w:val="008540F6"/>
    <w:rsid w:val="008547F2"/>
    <w:rsid w:val="00855CF7"/>
    <w:rsid w:val="00855EE9"/>
    <w:rsid w:val="00856E5B"/>
    <w:rsid w:val="00857A00"/>
    <w:rsid w:val="00857C28"/>
    <w:rsid w:val="00857F12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3471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1DD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1E8D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D1698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26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1A4D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52F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3F7"/>
    <w:rsid w:val="009169DC"/>
    <w:rsid w:val="00916F95"/>
    <w:rsid w:val="00917BA7"/>
    <w:rsid w:val="009201DE"/>
    <w:rsid w:val="00920CC8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31A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07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212D"/>
    <w:rsid w:val="00965056"/>
    <w:rsid w:val="009672FE"/>
    <w:rsid w:val="00971F6E"/>
    <w:rsid w:val="00972703"/>
    <w:rsid w:val="00972812"/>
    <w:rsid w:val="00973A7A"/>
    <w:rsid w:val="00973BAF"/>
    <w:rsid w:val="0097453A"/>
    <w:rsid w:val="00974885"/>
    <w:rsid w:val="00975089"/>
    <w:rsid w:val="00976220"/>
    <w:rsid w:val="00977BC0"/>
    <w:rsid w:val="00977C58"/>
    <w:rsid w:val="0098015B"/>
    <w:rsid w:val="009803FF"/>
    <w:rsid w:val="0098077E"/>
    <w:rsid w:val="00980CB9"/>
    <w:rsid w:val="00981274"/>
    <w:rsid w:val="00981D27"/>
    <w:rsid w:val="0098305E"/>
    <w:rsid w:val="009839D7"/>
    <w:rsid w:val="00983B4C"/>
    <w:rsid w:val="00983C10"/>
    <w:rsid w:val="00984675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0F9C"/>
    <w:rsid w:val="009A14C7"/>
    <w:rsid w:val="009A263A"/>
    <w:rsid w:val="009A38B5"/>
    <w:rsid w:val="009A39AD"/>
    <w:rsid w:val="009A4BFA"/>
    <w:rsid w:val="009A4D19"/>
    <w:rsid w:val="009A5CE5"/>
    <w:rsid w:val="009A62C2"/>
    <w:rsid w:val="009A679F"/>
    <w:rsid w:val="009A6AC2"/>
    <w:rsid w:val="009A6F16"/>
    <w:rsid w:val="009A755A"/>
    <w:rsid w:val="009A7671"/>
    <w:rsid w:val="009A7857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34B7"/>
    <w:rsid w:val="009C427B"/>
    <w:rsid w:val="009C4998"/>
    <w:rsid w:val="009C4B3D"/>
    <w:rsid w:val="009C69B1"/>
    <w:rsid w:val="009C6DB1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4ECC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31B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048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57B6D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5F01"/>
    <w:rsid w:val="00A76028"/>
    <w:rsid w:val="00A7698A"/>
    <w:rsid w:val="00A7733F"/>
    <w:rsid w:val="00A7775C"/>
    <w:rsid w:val="00A77F41"/>
    <w:rsid w:val="00A815E3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371"/>
    <w:rsid w:val="00A87AFF"/>
    <w:rsid w:val="00A902CC"/>
    <w:rsid w:val="00A90EAF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B7923"/>
    <w:rsid w:val="00AB7EB0"/>
    <w:rsid w:val="00AC0396"/>
    <w:rsid w:val="00AC0785"/>
    <w:rsid w:val="00AC13DD"/>
    <w:rsid w:val="00AC185B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5E16"/>
    <w:rsid w:val="00AE6578"/>
    <w:rsid w:val="00AE7E13"/>
    <w:rsid w:val="00AE7F21"/>
    <w:rsid w:val="00AF092A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B1D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420"/>
    <w:rsid w:val="00B31D6C"/>
    <w:rsid w:val="00B31E57"/>
    <w:rsid w:val="00B32037"/>
    <w:rsid w:val="00B34CBF"/>
    <w:rsid w:val="00B356CE"/>
    <w:rsid w:val="00B3641C"/>
    <w:rsid w:val="00B37C6D"/>
    <w:rsid w:val="00B37D84"/>
    <w:rsid w:val="00B37EE9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1B52"/>
    <w:rsid w:val="00B62436"/>
    <w:rsid w:val="00B65761"/>
    <w:rsid w:val="00B65EC7"/>
    <w:rsid w:val="00B662D4"/>
    <w:rsid w:val="00B678FC"/>
    <w:rsid w:val="00B71186"/>
    <w:rsid w:val="00B71BAD"/>
    <w:rsid w:val="00B71BD6"/>
    <w:rsid w:val="00B72A5E"/>
    <w:rsid w:val="00B74EBE"/>
    <w:rsid w:val="00B74EF0"/>
    <w:rsid w:val="00B7532A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87B95"/>
    <w:rsid w:val="00B90930"/>
    <w:rsid w:val="00B912BD"/>
    <w:rsid w:val="00B913B4"/>
    <w:rsid w:val="00B91FC8"/>
    <w:rsid w:val="00B92052"/>
    <w:rsid w:val="00B922BB"/>
    <w:rsid w:val="00B93822"/>
    <w:rsid w:val="00B94DEA"/>
    <w:rsid w:val="00B952D0"/>
    <w:rsid w:val="00B95B5D"/>
    <w:rsid w:val="00B96C36"/>
    <w:rsid w:val="00B97646"/>
    <w:rsid w:val="00B97829"/>
    <w:rsid w:val="00B97A5D"/>
    <w:rsid w:val="00B97F83"/>
    <w:rsid w:val="00BA100F"/>
    <w:rsid w:val="00BA1247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14B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D7DC9"/>
    <w:rsid w:val="00BE0633"/>
    <w:rsid w:val="00BE0DA0"/>
    <w:rsid w:val="00BE0F57"/>
    <w:rsid w:val="00BE11F1"/>
    <w:rsid w:val="00BE1D46"/>
    <w:rsid w:val="00BE1DD9"/>
    <w:rsid w:val="00BE219A"/>
    <w:rsid w:val="00BE3701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0BE3"/>
    <w:rsid w:val="00C2192C"/>
    <w:rsid w:val="00C2397D"/>
    <w:rsid w:val="00C248A5"/>
    <w:rsid w:val="00C269B7"/>
    <w:rsid w:val="00C26BFF"/>
    <w:rsid w:val="00C27170"/>
    <w:rsid w:val="00C27183"/>
    <w:rsid w:val="00C27854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4D39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5803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96D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2C2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5CE3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0C5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15E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20"/>
    <w:rsid w:val="00CF59D3"/>
    <w:rsid w:val="00CF5DA8"/>
    <w:rsid w:val="00CF6E43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07ACE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59CC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6DD0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5782F"/>
    <w:rsid w:val="00D609CE"/>
    <w:rsid w:val="00D60D3B"/>
    <w:rsid w:val="00D61B62"/>
    <w:rsid w:val="00D6241D"/>
    <w:rsid w:val="00D62605"/>
    <w:rsid w:val="00D63CA1"/>
    <w:rsid w:val="00D6521C"/>
    <w:rsid w:val="00D6528C"/>
    <w:rsid w:val="00D65765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47E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34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72C"/>
    <w:rsid w:val="00DA4A64"/>
    <w:rsid w:val="00DA4F23"/>
    <w:rsid w:val="00DA4F69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4C3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171"/>
    <w:rsid w:val="00E135DC"/>
    <w:rsid w:val="00E13E71"/>
    <w:rsid w:val="00E14D1B"/>
    <w:rsid w:val="00E154CF"/>
    <w:rsid w:val="00E16C5B"/>
    <w:rsid w:val="00E16F12"/>
    <w:rsid w:val="00E1747D"/>
    <w:rsid w:val="00E178ED"/>
    <w:rsid w:val="00E17983"/>
    <w:rsid w:val="00E20956"/>
    <w:rsid w:val="00E209A9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2377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208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5B0C"/>
    <w:rsid w:val="00E7630C"/>
    <w:rsid w:val="00E766BF"/>
    <w:rsid w:val="00E76905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C6CF9"/>
    <w:rsid w:val="00EC75FA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A45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13CC"/>
    <w:rsid w:val="00EE295B"/>
    <w:rsid w:val="00EE2D42"/>
    <w:rsid w:val="00EE4BC0"/>
    <w:rsid w:val="00EE4D06"/>
    <w:rsid w:val="00EE4D70"/>
    <w:rsid w:val="00EE5387"/>
    <w:rsid w:val="00EE728D"/>
    <w:rsid w:val="00EE7559"/>
    <w:rsid w:val="00EE7625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5A96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79"/>
    <w:rsid w:val="00F169DC"/>
    <w:rsid w:val="00F16DFD"/>
    <w:rsid w:val="00F173EF"/>
    <w:rsid w:val="00F201EB"/>
    <w:rsid w:val="00F206BE"/>
    <w:rsid w:val="00F20D33"/>
    <w:rsid w:val="00F20EC6"/>
    <w:rsid w:val="00F20F4B"/>
    <w:rsid w:val="00F214BB"/>
    <w:rsid w:val="00F21689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319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14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4F7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671CB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05F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1A7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017A"/>
    <w:rsid w:val="00FF1474"/>
    <w:rsid w:val="00FF1A96"/>
    <w:rsid w:val="00FF249B"/>
    <w:rsid w:val="00FF24BD"/>
    <w:rsid w:val="00FF339D"/>
    <w:rsid w:val="00FF389B"/>
    <w:rsid w:val="00FF3F0A"/>
    <w:rsid w:val="00FF423D"/>
    <w:rsid w:val="00FF4FF4"/>
    <w:rsid w:val="00FF53EB"/>
    <w:rsid w:val="00FF6C8D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3360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34ADBB-F2CF-42FF-AACC-35167F1FC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1219</cp:lastModifiedBy>
  <cp:revision>11</cp:revision>
  <cp:lastPrinted>2018-09-20T12:53:00Z</cp:lastPrinted>
  <dcterms:created xsi:type="dcterms:W3CDTF">2025-11-28T16:57:00Z</dcterms:created>
  <dcterms:modified xsi:type="dcterms:W3CDTF">2025-12-23T07:06:00Z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